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567"/>
        <w:gridCol w:w="9127"/>
      </w:tblGrid>
      <w:tr w:rsidR="00255B63" w:rsidRPr="0075797B" w14:paraId="649E8DE0" w14:textId="77777777" w:rsidTr="008125DA">
        <w:trPr>
          <w:trHeight w:val="4950"/>
        </w:trPr>
        <w:tc>
          <w:tcPr>
            <w:tcW w:w="567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75797B" w:rsidRDefault="00255B63" w:rsidP="00E14ABC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bookmarkStart w:id="0" w:name="_Hlk20524144"/>
          </w:p>
        </w:tc>
        <w:tc>
          <w:tcPr>
            <w:tcW w:w="9127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821E9" w:rsidRDefault="00255B63" w:rsidP="0075797B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</w:pPr>
            <w:r w:rsidRPr="004821E9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3E665C11" w14:textId="77777777" w:rsidR="00255B63" w:rsidRPr="004821E9" w:rsidRDefault="00255B63" w:rsidP="0075797B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</w:pPr>
            <w:r w:rsidRPr="004821E9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  <w:t>For</w:t>
            </w:r>
          </w:p>
          <w:p w14:paraId="6FC576A4" w14:textId="56A44265" w:rsidR="00C23C5B" w:rsidRPr="004821E9" w:rsidRDefault="0074596A" w:rsidP="0075797B">
            <w:pPr>
              <w:spacing w:after="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 w:rsidRPr="004821E9"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  <w:t>e-commerce</w:t>
            </w:r>
            <w:r w:rsidR="000D04CA" w:rsidRPr="004821E9"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  <w:t xml:space="preserve"> </w:t>
            </w:r>
          </w:p>
          <w:p w14:paraId="77E6DBFA" w14:textId="52D49539" w:rsidR="00255B63" w:rsidRPr="004821E9" w:rsidRDefault="0074596A" w:rsidP="0075797B">
            <w:pPr>
              <w:spacing w:after="0" w:line="480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</w:rPr>
            </w:pPr>
            <w:r w:rsidRPr="004821E9"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  <w:t>Level-4</w:t>
            </w:r>
            <w:r w:rsidR="000D04CA" w:rsidRPr="004821E9"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  <w:t xml:space="preserve"> </w:t>
            </w:r>
            <w:r w:rsidR="00255B63" w:rsidRPr="004821E9">
              <w:rPr>
                <w:rFonts w:ascii="Arial" w:hAnsi="Arial" w:cs="Arial"/>
                <w:b/>
                <w:bCs/>
                <w:color w:val="000000"/>
                <w:sz w:val="48"/>
                <w:szCs w:val="48"/>
              </w:rPr>
              <w:t xml:space="preserve"> </w:t>
            </w:r>
          </w:p>
          <w:p w14:paraId="72AD698B" w14:textId="77777777" w:rsidR="00255B63" w:rsidRPr="004821E9" w:rsidRDefault="00255B63" w:rsidP="0075797B">
            <w:pPr>
              <w:spacing w:after="0" w:line="480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821E9">
              <w:rPr>
                <w:rFonts w:ascii="Arial" w:hAnsi="Arial" w:cs="Arial"/>
                <w:b/>
                <w:bCs/>
                <w:sz w:val="32"/>
                <w:szCs w:val="32"/>
              </w:rPr>
              <w:t>Formative Assessment</w:t>
            </w:r>
          </w:p>
          <w:p w14:paraId="619E9094" w14:textId="2EC0CAAB" w:rsidR="00255B63" w:rsidRPr="004821E9" w:rsidRDefault="004821E9" w:rsidP="004821E9">
            <w:pPr>
              <w:spacing w:after="0" w:line="480" w:lineRule="auto"/>
              <w:ind w:left="705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</w:t>
            </w:r>
            <w:r w:rsidR="0074596A" w:rsidRPr="004821E9">
              <w:rPr>
                <w:rFonts w:ascii="Arial" w:hAnsi="Arial" w:cs="Arial"/>
                <w:b/>
                <w:bCs/>
                <w:sz w:val="24"/>
                <w:szCs w:val="24"/>
              </w:rPr>
              <w:t>0611ECO08- Manage Inventory</w:t>
            </w:r>
          </w:p>
        </w:tc>
      </w:tr>
      <w:tr w:rsidR="00255B63" w:rsidRPr="0075797B" w14:paraId="57F15A17" w14:textId="77777777" w:rsidTr="008125DA">
        <w:trPr>
          <w:trHeight w:val="1710"/>
        </w:trPr>
        <w:tc>
          <w:tcPr>
            <w:tcW w:w="567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75797B" w:rsidRDefault="00255B63" w:rsidP="00E14ABC">
            <w:pPr>
              <w:spacing w:before="60" w:after="6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9127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289BF6B8" w:rsidR="00255B63" w:rsidRPr="004821E9" w:rsidRDefault="0032769F" w:rsidP="0075797B">
            <w:pPr>
              <w:spacing w:before="240" w:after="12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</w:pPr>
            <w:r w:rsidRPr="004821E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Dated 18</w:t>
            </w:r>
            <w:r w:rsidRPr="004821E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  <w:vertAlign w:val="superscript"/>
              </w:rPr>
              <w:t>th</w:t>
            </w:r>
            <w:r w:rsidRPr="004821E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-20</w:t>
            </w:r>
            <w:r w:rsidR="004821E9" w:rsidRPr="004821E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  <w:vertAlign w:val="superscript"/>
              </w:rPr>
              <w:t>th</w:t>
            </w:r>
            <w:r w:rsidR="004821E9" w:rsidRPr="004821E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 xml:space="preserve"> December</w:t>
            </w:r>
            <w:r w:rsidR="00255B63" w:rsidRPr="004821E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, 202</w:t>
            </w:r>
            <w:r w:rsidR="0074596A" w:rsidRPr="004821E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4</w:t>
            </w:r>
          </w:p>
          <w:p w14:paraId="65995D48" w14:textId="08DB39B2" w:rsidR="00255B63" w:rsidRPr="004821E9" w:rsidRDefault="0074596A" w:rsidP="0075797B">
            <w:pPr>
              <w:spacing w:before="240" w:after="12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</w:pPr>
            <w:bookmarkStart w:id="1" w:name="_GoBack"/>
            <w:bookmarkEnd w:id="1"/>
            <w:r w:rsidRPr="004821E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Peshawar</w:t>
            </w:r>
          </w:p>
          <w:p w14:paraId="479C72EA" w14:textId="77777777" w:rsidR="00255B63" w:rsidRPr="0075797B" w:rsidRDefault="00255B63" w:rsidP="00E14ABC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</w:tr>
      <w:tr w:rsidR="00255B63" w:rsidRPr="0075797B" w14:paraId="7FBE2C3F" w14:textId="77777777" w:rsidTr="008125DA">
        <w:trPr>
          <w:trHeight w:val="17"/>
        </w:trPr>
        <w:tc>
          <w:tcPr>
            <w:tcW w:w="567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75797B" w:rsidRDefault="00255B63" w:rsidP="00E14ABC">
            <w:pPr>
              <w:spacing w:before="60" w:after="6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9127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75797B" w:rsidRDefault="00255B63" w:rsidP="00E14AB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75797B">
              <w:rPr>
                <w:rFonts w:ascii="Arial" w:eastAsia="Times New Roman" w:hAnsi="Arial" w:cs="Arial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75797B" w:rsidRDefault="00255B63" w:rsidP="00E14AB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75797B">
              <w:rPr>
                <w:rFonts w:ascii="Arial" w:eastAsia="Times New Roman" w:hAnsi="Arial" w:cs="Arial"/>
                <w:b/>
                <w:bCs/>
                <w:spacing w:val="40"/>
              </w:rPr>
              <w:t>National Vocational &amp; Technical</w:t>
            </w:r>
          </w:p>
          <w:p w14:paraId="3518C6B0" w14:textId="77777777" w:rsidR="00255B63" w:rsidRPr="0075797B" w:rsidRDefault="00255B63" w:rsidP="00E14AB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75797B">
              <w:rPr>
                <w:rFonts w:ascii="Arial" w:eastAsia="Times New Roman" w:hAnsi="Arial" w:cs="Arial"/>
                <w:b/>
                <w:bCs/>
                <w:spacing w:val="40"/>
              </w:rPr>
              <w:t>Training Commission</w:t>
            </w:r>
          </w:p>
          <w:p w14:paraId="128B295A" w14:textId="77777777" w:rsidR="00255B63" w:rsidRPr="0075797B" w:rsidRDefault="00255B63" w:rsidP="00E14AB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</w:p>
        </w:tc>
      </w:tr>
      <w:bookmarkEnd w:id="0"/>
    </w:tbl>
    <w:p w14:paraId="59DA4890" w14:textId="77777777" w:rsidR="00255B63" w:rsidRPr="0075797B" w:rsidRDefault="00255B63" w:rsidP="00804B65">
      <w:pPr>
        <w:jc w:val="center"/>
        <w:rPr>
          <w:rFonts w:ascii="Arial" w:hAnsi="Arial" w:cs="Arial"/>
          <w:b/>
        </w:rPr>
      </w:pPr>
    </w:p>
    <w:p w14:paraId="7E4529E8" w14:textId="77777777" w:rsidR="00255B63" w:rsidRPr="0075797B" w:rsidRDefault="00255B63">
      <w:pPr>
        <w:rPr>
          <w:rFonts w:ascii="Arial" w:hAnsi="Arial" w:cs="Arial"/>
          <w:b/>
        </w:rPr>
      </w:pPr>
      <w:r w:rsidRPr="0075797B">
        <w:rPr>
          <w:rFonts w:ascii="Arial" w:hAnsi="Arial" w:cs="Arial"/>
          <w:b/>
        </w:rPr>
        <w:br w:type="page"/>
      </w:r>
    </w:p>
    <w:p w14:paraId="013AC5FC" w14:textId="261E94F4" w:rsidR="004D18BE" w:rsidRPr="0075797B" w:rsidRDefault="004D18BE" w:rsidP="0075797B">
      <w:pPr>
        <w:spacing w:after="0" w:line="240" w:lineRule="auto"/>
        <w:jc w:val="center"/>
        <w:rPr>
          <w:rFonts w:ascii="Arial" w:hAnsi="Arial" w:cs="Arial"/>
          <w:b/>
        </w:rPr>
      </w:pPr>
      <w:r w:rsidRPr="0075797B">
        <w:rPr>
          <w:rFonts w:ascii="Arial" w:hAnsi="Arial" w:cs="Arial"/>
          <w:b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75797B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75797B" w:rsidRDefault="00D3033E" w:rsidP="007579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065CC67" w:rsidR="00D3033E" w:rsidRPr="0075797B" w:rsidRDefault="00D56546" w:rsidP="0075797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</w:t>
            </w:r>
            <w:r w:rsidR="0074596A" w:rsidRPr="0075797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-</w:t>
            </w:r>
            <w:r w:rsidRPr="0075797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Commerce</w:t>
            </w:r>
          </w:p>
        </w:tc>
      </w:tr>
      <w:tr w:rsidR="00D3033E" w:rsidRPr="0075797B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75797B" w:rsidRDefault="00102FED" w:rsidP="0075797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5B530F7" w:rsidR="00D3033E" w:rsidRPr="0075797B" w:rsidRDefault="0074596A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0611ECO08- </w:t>
            </w:r>
            <w:r w:rsidR="00D56546" w:rsidRPr="0075797B">
              <w:rPr>
                <w:rFonts w:ascii="Arial" w:hAnsi="Arial" w:cs="Arial"/>
                <w:b/>
                <w:sz w:val="22"/>
                <w:szCs w:val="22"/>
              </w:rPr>
              <w:t>Inventory Management</w:t>
            </w:r>
          </w:p>
        </w:tc>
      </w:tr>
      <w:tr w:rsidR="005551AD" w:rsidRPr="0075797B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75797B" w:rsidRDefault="005551AD" w:rsidP="007579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75797B" w:rsidRDefault="005551AD" w:rsidP="007579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75797B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75797B" w:rsidRDefault="00D3033E" w:rsidP="007579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0FD1F2B2" w14:textId="375E4F70" w:rsidR="00D3033E" w:rsidRPr="0075797B" w:rsidRDefault="00D3033E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75797B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75797B">
              <w:rPr>
                <w:rFonts w:ascii="Arial" w:hAnsi="Arial" w:cs="Arial"/>
                <w:sz w:val="22"/>
                <w:szCs w:val="22"/>
              </w:rPr>
              <w:t>_</w:t>
            </w:r>
            <w:r w:rsidR="008125DA" w:rsidRPr="0075797B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04585C5A" w14:textId="689E3996" w:rsidR="00D3033E" w:rsidRPr="0075797B" w:rsidRDefault="00D3033E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75797B">
              <w:rPr>
                <w:rFonts w:ascii="Arial" w:hAnsi="Arial" w:cs="Arial"/>
                <w:sz w:val="22"/>
                <w:szCs w:val="22"/>
              </w:rPr>
              <w:t>_</w:t>
            </w:r>
            <w:r w:rsidRPr="0075797B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75797B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75797B" w:rsidRDefault="00D3033E" w:rsidP="0075797B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75797B" w:rsidRDefault="00D3033E" w:rsidP="007579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75797B" w:rsidRDefault="00D3033E" w:rsidP="0075797B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75797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75797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75797B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75797B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75797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75797B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1330F5A" w14:textId="18DCC973" w:rsidR="005E2947" w:rsidRPr="0075797B" w:rsidRDefault="00D56546" w:rsidP="007579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Perform cost analysis of LTL vs SPD</w:t>
            </w:r>
          </w:p>
          <w:p w14:paraId="3EE0A62B" w14:textId="7F702702" w:rsidR="005E2947" w:rsidRPr="0075797B" w:rsidRDefault="00D56546" w:rsidP="007579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Integrate multiple channels for fulfilment</w:t>
            </w:r>
          </w:p>
          <w:p w14:paraId="4B539B7C" w14:textId="7460B369" w:rsidR="005E2947" w:rsidRPr="0075797B" w:rsidRDefault="00D56546" w:rsidP="007579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Perform Real-time inventory updates</w:t>
            </w:r>
          </w:p>
          <w:p w14:paraId="6180B20C" w14:textId="2067D282" w:rsidR="005E2947" w:rsidRPr="0075797B" w:rsidRDefault="00D56546" w:rsidP="007579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Manage returns &amp; restocking</w:t>
            </w:r>
          </w:p>
          <w:p w14:paraId="7B148A98" w14:textId="1F010464" w:rsidR="0096671C" w:rsidRPr="0075797B" w:rsidRDefault="0096671C" w:rsidP="0075797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75797B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75797B" w:rsidRDefault="00D3033E" w:rsidP="007579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75797B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75797B" w:rsidRDefault="00D3033E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75797B" w14:paraId="3FD00529" w14:textId="77777777" w:rsidTr="00927635">
        <w:trPr>
          <w:trHeight w:val="2259"/>
        </w:trPr>
        <w:tc>
          <w:tcPr>
            <w:tcW w:w="1615" w:type="dxa"/>
          </w:tcPr>
          <w:p w14:paraId="6A575C2B" w14:textId="77777777" w:rsidR="00D3033E" w:rsidRPr="0075797B" w:rsidRDefault="00D3033E" w:rsidP="0075797B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1AD7B10" w14:textId="15291A74" w:rsidR="00187CFA" w:rsidRPr="0075797B" w:rsidRDefault="00187CFA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Task: </w:t>
            </w:r>
            <w:r w:rsidRPr="0075797B">
              <w:rPr>
                <w:rFonts w:ascii="Arial" w:hAnsi="Arial" w:cs="Arial"/>
                <w:sz w:val="22"/>
                <w:szCs w:val="22"/>
              </w:rPr>
              <w:t xml:space="preserve"> Optimizing </w:t>
            </w:r>
            <w:r w:rsidR="0032769F" w:rsidRPr="0075797B">
              <w:rPr>
                <w:rFonts w:ascii="Arial" w:hAnsi="Arial" w:cs="Arial"/>
                <w:sz w:val="22"/>
                <w:szCs w:val="22"/>
              </w:rPr>
              <w:t>Logistics, Real</w:t>
            </w:r>
            <w:r w:rsidR="00823DBC" w:rsidRPr="0075797B">
              <w:rPr>
                <w:rFonts w:ascii="Arial" w:hAnsi="Arial" w:cs="Arial"/>
                <w:sz w:val="22"/>
                <w:szCs w:val="22"/>
              </w:rPr>
              <w:t xml:space="preserve">-Time Inventory Management and </w:t>
            </w:r>
            <w:r w:rsidRPr="0075797B">
              <w:rPr>
                <w:rFonts w:ascii="Arial" w:hAnsi="Arial" w:cs="Arial"/>
                <w:sz w:val="22"/>
                <w:szCs w:val="22"/>
              </w:rPr>
              <w:t>Products returns:</w:t>
            </w:r>
          </w:p>
          <w:p w14:paraId="5976518A" w14:textId="4DAA761F" w:rsidR="005E2947" w:rsidRPr="0075797B" w:rsidRDefault="00D56546" w:rsidP="0075797B">
            <w:pPr>
              <w:pStyle w:val="ListParagraph"/>
              <w:numPr>
                <w:ilvl w:val="0"/>
                <w:numId w:val="10"/>
              </w:numPr>
              <w:ind w:hanging="720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Cost </w:t>
            </w:r>
            <w:proofErr w:type="gramStart"/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>analysis  of</w:t>
            </w:r>
            <w:proofErr w:type="gramEnd"/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LTL VS SPD</w:t>
            </w:r>
          </w:p>
          <w:p w14:paraId="3F2EB875" w14:textId="58402F3F" w:rsidR="00316416" w:rsidRPr="0075797B" w:rsidRDefault="001672BC" w:rsidP="0075797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Gather data on shipment weights, volumes, distances</w:t>
            </w:r>
          </w:p>
          <w:p w14:paraId="31615BC7" w14:textId="03E8450A" w:rsidR="001672BC" w:rsidRPr="0075797B" w:rsidRDefault="001672BC" w:rsidP="0075797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Total cost for both LTL and SPD, considering transportation rates, insurance costs.</w:t>
            </w:r>
          </w:p>
          <w:p w14:paraId="42A87345" w14:textId="2511FB13" w:rsidR="001672BC" w:rsidRPr="0075797B" w:rsidRDefault="001672BC" w:rsidP="0075797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Create a comparative report showing the total costs for LTL and SPD</w:t>
            </w:r>
          </w:p>
          <w:p w14:paraId="1020DBAC" w14:textId="01505424" w:rsidR="001672BC" w:rsidRPr="0075797B" w:rsidRDefault="001672BC" w:rsidP="0075797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Provide a recommendation on which method </w:t>
            </w:r>
            <w:proofErr w:type="spellStart"/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Daraz</w:t>
            </w:r>
            <w:proofErr w:type="spellEnd"/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should prefer for different types of shipments</w:t>
            </w:r>
          </w:p>
          <w:p w14:paraId="60BC978F" w14:textId="07DFD838" w:rsidR="001672BC" w:rsidRPr="0075797B" w:rsidRDefault="001672BC" w:rsidP="0075797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Analyze impact on customer satisfaction and returns </w:t>
            </w:r>
          </w:p>
          <w:p w14:paraId="50E287F3" w14:textId="26EE7BC0" w:rsidR="007C61F1" w:rsidRPr="0075797B" w:rsidRDefault="007C61F1" w:rsidP="0075797B">
            <w:pPr>
              <w:pStyle w:val="Default"/>
              <w:numPr>
                <w:ilvl w:val="0"/>
                <w:numId w:val="10"/>
              </w:numPr>
              <w:ind w:hanging="720"/>
              <w:rPr>
                <w:b/>
                <w:sz w:val="22"/>
                <w:szCs w:val="22"/>
              </w:rPr>
            </w:pPr>
            <w:r w:rsidRPr="0075797B">
              <w:rPr>
                <w:b/>
                <w:bCs/>
                <w:sz w:val="22"/>
                <w:szCs w:val="22"/>
              </w:rPr>
              <w:t xml:space="preserve">Integrate multiple channels for fulfilment </w:t>
            </w:r>
          </w:p>
          <w:p w14:paraId="7E33CE0D" w14:textId="5855BC99" w:rsidR="00953B18" w:rsidRPr="0075797B" w:rsidRDefault="00953B18" w:rsidP="0075797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Identify all existing fulfillment channels to integrate with c-commerce.</w:t>
            </w:r>
          </w:p>
          <w:p w14:paraId="0D4731CB" w14:textId="0257238C" w:rsidR="00953B18" w:rsidRPr="0075797B" w:rsidRDefault="00953B18" w:rsidP="0075797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Plan to real time update the stock</w:t>
            </w:r>
          </w:p>
          <w:p w14:paraId="63FB6183" w14:textId="54E58718" w:rsidR="00953B18" w:rsidRPr="0075797B" w:rsidRDefault="00953B18" w:rsidP="0075797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Automate the online order tracking and management</w:t>
            </w:r>
          </w:p>
          <w:p w14:paraId="047C9191" w14:textId="5E7701F3" w:rsidR="00953B18" w:rsidRPr="0075797B" w:rsidRDefault="00953B18" w:rsidP="0075797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Monitor and test the accuracy and effectiveness</w:t>
            </w:r>
          </w:p>
          <w:p w14:paraId="106D3277" w14:textId="07A57298" w:rsidR="007C61F1" w:rsidRPr="0075797B" w:rsidRDefault="007C61F1" w:rsidP="0075797B">
            <w:pPr>
              <w:pStyle w:val="ListParagraph"/>
              <w:numPr>
                <w:ilvl w:val="0"/>
                <w:numId w:val="10"/>
              </w:numPr>
              <w:ind w:hanging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Real-time inventory updates </w:t>
            </w:r>
          </w:p>
          <w:p w14:paraId="2FD330A9" w14:textId="09DFB703" w:rsidR="00953B18" w:rsidRPr="0075797B" w:rsidRDefault="00953B18" w:rsidP="0075797B">
            <w:pPr>
              <w:pStyle w:val="Default"/>
              <w:numPr>
                <w:ilvl w:val="0"/>
                <w:numId w:val="11"/>
              </w:numPr>
              <w:rPr>
                <w:color w:val="auto"/>
                <w:sz w:val="22"/>
                <w:szCs w:val="22"/>
              </w:rPr>
            </w:pPr>
            <w:r w:rsidRPr="0075797B">
              <w:rPr>
                <w:color w:val="auto"/>
                <w:sz w:val="22"/>
                <w:szCs w:val="22"/>
              </w:rPr>
              <w:t xml:space="preserve">software </w:t>
            </w:r>
            <w:proofErr w:type="gramStart"/>
            <w:r w:rsidRPr="0075797B">
              <w:rPr>
                <w:color w:val="auto"/>
                <w:sz w:val="22"/>
                <w:szCs w:val="22"/>
              </w:rPr>
              <w:t>to  update</w:t>
            </w:r>
            <w:proofErr w:type="gramEnd"/>
            <w:r w:rsidRPr="0075797B">
              <w:rPr>
                <w:color w:val="auto"/>
                <w:sz w:val="22"/>
                <w:szCs w:val="22"/>
              </w:rPr>
              <w:t xml:space="preserve"> the stock automatically</w:t>
            </w:r>
          </w:p>
          <w:p w14:paraId="667CAED3" w14:textId="002FAD35" w:rsidR="00953B18" w:rsidRPr="0075797B" w:rsidRDefault="00953B18" w:rsidP="0075797B">
            <w:pPr>
              <w:pStyle w:val="Default"/>
              <w:numPr>
                <w:ilvl w:val="0"/>
                <w:numId w:val="11"/>
              </w:numPr>
              <w:rPr>
                <w:color w:val="auto"/>
                <w:sz w:val="22"/>
                <w:szCs w:val="22"/>
              </w:rPr>
            </w:pPr>
            <w:r w:rsidRPr="0075797B">
              <w:rPr>
                <w:color w:val="auto"/>
                <w:sz w:val="22"/>
                <w:szCs w:val="22"/>
              </w:rPr>
              <w:t xml:space="preserve">implement inventory data traced and </w:t>
            </w:r>
            <w:r w:rsidR="00D72EA9" w:rsidRPr="0075797B">
              <w:rPr>
                <w:color w:val="auto"/>
                <w:sz w:val="22"/>
                <w:szCs w:val="22"/>
              </w:rPr>
              <w:t>update electronically</w:t>
            </w:r>
          </w:p>
          <w:p w14:paraId="40146CB9" w14:textId="353F85F1" w:rsidR="00D72EA9" w:rsidRPr="0075797B" w:rsidRDefault="00D72EA9" w:rsidP="0075797B">
            <w:pPr>
              <w:pStyle w:val="Default"/>
              <w:numPr>
                <w:ilvl w:val="0"/>
                <w:numId w:val="11"/>
              </w:numPr>
              <w:rPr>
                <w:color w:val="auto"/>
                <w:sz w:val="22"/>
                <w:szCs w:val="22"/>
              </w:rPr>
            </w:pPr>
            <w:r w:rsidRPr="0075797B">
              <w:rPr>
                <w:color w:val="auto"/>
                <w:sz w:val="22"/>
                <w:szCs w:val="22"/>
              </w:rPr>
              <w:t>set the quantities that alter to low stock</w:t>
            </w:r>
          </w:p>
          <w:p w14:paraId="610244A4" w14:textId="33047B36" w:rsidR="00D72EA9" w:rsidRPr="0075797B" w:rsidRDefault="00D72EA9" w:rsidP="0075797B">
            <w:pPr>
              <w:pStyle w:val="Default"/>
              <w:numPr>
                <w:ilvl w:val="0"/>
                <w:numId w:val="11"/>
              </w:numPr>
              <w:rPr>
                <w:color w:val="auto"/>
                <w:sz w:val="22"/>
                <w:szCs w:val="22"/>
              </w:rPr>
            </w:pPr>
            <w:r w:rsidRPr="0075797B">
              <w:rPr>
                <w:color w:val="auto"/>
                <w:sz w:val="22"/>
                <w:szCs w:val="22"/>
              </w:rPr>
              <w:t>track the supply of stock and balance the stock record</w:t>
            </w:r>
          </w:p>
          <w:p w14:paraId="48DF4F88" w14:textId="6BBB0BE6" w:rsidR="00953B18" w:rsidRPr="0075797B" w:rsidRDefault="00D72EA9" w:rsidP="0075797B">
            <w:pPr>
              <w:pStyle w:val="Default"/>
              <w:numPr>
                <w:ilvl w:val="0"/>
                <w:numId w:val="11"/>
              </w:numPr>
              <w:rPr>
                <w:color w:val="auto"/>
                <w:sz w:val="22"/>
                <w:szCs w:val="22"/>
              </w:rPr>
            </w:pPr>
            <w:r w:rsidRPr="0075797B">
              <w:rPr>
                <w:color w:val="auto"/>
                <w:sz w:val="22"/>
                <w:szCs w:val="22"/>
              </w:rPr>
              <w:t>Monitor the stock movements and prevent the shortage of stock</w:t>
            </w:r>
          </w:p>
          <w:p w14:paraId="0BD1F1CC" w14:textId="6B2FBC45" w:rsidR="00E760AF" w:rsidRPr="0075797B" w:rsidRDefault="005E2947" w:rsidP="007579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="00E760AF" w:rsidRPr="007579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Manage returns &amp; restocking </w:t>
            </w:r>
          </w:p>
          <w:p w14:paraId="2E991256" w14:textId="77B871AF" w:rsidR="00D72EA9" w:rsidRPr="0075797B" w:rsidRDefault="00D72EA9" w:rsidP="0075797B">
            <w:pPr>
              <w:pStyle w:val="Defaul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75797B">
              <w:rPr>
                <w:sz w:val="22"/>
                <w:szCs w:val="22"/>
              </w:rPr>
              <w:t>Evaluate the use of automated systems for handling returns</w:t>
            </w:r>
          </w:p>
          <w:p w14:paraId="79EE2C66" w14:textId="7D26B2F7" w:rsidR="00D72EA9" w:rsidRPr="0075797B" w:rsidRDefault="00D72EA9" w:rsidP="0075797B">
            <w:pPr>
              <w:pStyle w:val="Defaul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75797B">
              <w:rPr>
                <w:sz w:val="22"/>
                <w:szCs w:val="22"/>
              </w:rPr>
              <w:t>Ensure that returned items are handled and inspected efficiently and accurately</w:t>
            </w:r>
          </w:p>
          <w:p w14:paraId="50ACA564" w14:textId="1BC42071" w:rsidR="00D72EA9" w:rsidRPr="0075797B" w:rsidRDefault="00D72EA9" w:rsidP="0075797B">
            <w:pPr>
              <w:pStyle w:val="Defaul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75797B">
              <w:rPr>
                <w:sz w:val="22"/>
                <w:szCs w:val="22"/>
              </w:rPr>
              <w:t xml:space="preserve">Measurement whether </w:t>
            </w:r>
            <w:r w:rsidR="008125DA" w:rsidRPr="0075797B">
              <w:rPr>
                <w:sz w:val="22"/>
                <w:szCs w:val="22"/>
              </w:rPr>
              <w:t>items</w:t>
            </w:r>
            <w:r w:rsidRPr="0075797B">
              <w:rPr>
                <w:sz w:val="22"/>
                <w:szCs w:val="22"/>
              </w:rPr>
              <w:t xml:space="preserve"> should be restocked, repaired, or discarded.</w:t>
            </w:r>
          </w:p>
          <w:p w14:paraId="33E3A8D0" w14:textId="55E61F3B" w:rsidR="0096671C" w:rsidRPr="0075797B" w:rsidRDefault="00D72EA9" w:rsidP="0075797B">
            <w:pPr>
              <w:pStyle w:val="Defaul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75797B">
              <w:rPr>
                <w:sz w:val="22"/>
                <w:szCs w:val="22"/>
              </w:rPr>
              <w:t>Ensure that all returns are properly documented and tracked</w:t>
            </w:r>
          </w:p>
        </w:tc>
      </w:tr>
    </w:tbl>
    <w:p w14:paraId="3069768B" w14:textId="5E635CF9" w:rsidR="005932FC" w:rsidRPr="0075797B" w:rsidRDefault="005932FC" w:rsidP="0075797B">
      <w:pPr>
        <w:spacing w:after="0" w:line="240" w:lineRule="auto"/>
        <w:rPr>
          <w:rFonts w:ascii="Arial" w:hAnsi="Arial" w:cs="Arial"/>
          <w:b/>
        </w:rPr>
      </w:pPr>
    </w:p>
    <w:p w14:paraId="19A07651" w14:textId="4E47B7F8" w:rsidR="004D18BE" w:rsidRPr="0075797B" w:rsidRDefault="004D18BE" w:rsidP="0075797B">
      <w:pPr>
        <w:spacing w:after="0" w:line="240" w:lineRule="auto"/>
        <w:jc w:val="center"/>
        <w:rPr>
          <w:rFonts w:ascii="Arial" w:hAnsi="Arial" w:cs="Arial"/>
          <w:b/>
        </w:rPr>
      </w:pPr>
      <w:r w:rsidRPr="0075797B">
        <w:rPr>
          <w:rFonts w:ascii="Arial" w:hAnsi="Arial" w:cs="Arial"/>
          <w:b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5797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5797B" w:rsidRDefault="004D18BE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lastRenderedPageBreak/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5797B" w:rsidRDefault="004D18BE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75797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5797B" w:rsidRDefault="004D18BE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5797B" w:rsidRDefault="004D18BE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75797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75797B" w:rsidRDefault="00E76966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04B7DE9" w:rsidR="00E76966" w:rsidRPr="0075797B" w:rsidRDefault="00E760AF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</w:t>
            </w:r>
            <w:r w:rsidR="00187CFA" w:rsidRPr="0075797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-c</w:t>
            </w:r>
            <w:r w:rsidRPr="0075797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ommerce</w:t>
            </w:r>
          </w:p>
        </w:tc>
      </w:tr>
      <w:tr w:rsidR="000D04CA" w:rsidRPr="0075797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DB339B7" w:rsidR="000D04CA" w:rsidRPr="0075797B" w:rsidRDefault="00187CFA" w:rsidP="0075797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5797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8. </w:t>
            </w: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>0611ECO08-</w:t>
            </w:r>
            <w:r w:rsidR="00E760AF" w:rsidRPr="0075797B">
              <w:rPr>
                <w:rFonts w:ascii="Arial" w:hAnsi="Arial" w:cs="Arial"/>
                <w:b/>
                <w:sz w:val="22"/>
                <w:szCs w:val="22"/>
              </w:rPr>
              <w:t>Inventory Management</w:t>
            </w:r>
          </w:p>
        </w:tc>
      </w:tr>
      <w:tr w:rsidR="000D04CA" w:rsidRPr="0075797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5797B" w:rsidRDefault="000D04CA" w:rsidP="007579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5797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5797B" w:rsidRDefault="000D04CA" w:rsidP="0075797B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9466BA3" w14:textId="65E8754A" w:rsidR="000D04CA" w:rsidRPr="0075797B" w:rsidRDefault="001F5A16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Optimizing Logistics,  Real-Time Inventory Management and Products returns</w:t>
            </w:r>
            <w:r w:rsidRPr="0075797B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</w:tbl>
    <w:p w14:paraId="02C77C3C" w14:textId="77777777" w:rsidR="004D18BE" w:rsidRPr="0075797B" w:rsidRDefault="004D18BE" w:rsidP="0075797B">
      <w:pPr>
        <w:spacing w:after="0" w:line="240" w:lineRule="auto"/>
        <w:rPr>
          <w:rFonts w:ascii="Arial" w:hAnsi="Arial" w:cs="Arial"/>
        </w:rPr>
      </w:pPr>
      <w:r w:rsidRPr="0075797B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5797B" w14:paraId="4941CEF7" w14:textId="77777777" w:rsidTr="00FD5F5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75797B" w:rsidRDefault="004D18BE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75797B" w:rsidRDefault="004D18BE" w:rsidP="007579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75797B" w:rsidRDefault="004D18BE" w:rsidP="007579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84DD0" w:rsidRPr="0075797B" w14:paraId="79B709E7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2D719E24" w14:textId="0839DF9D" w:rsidR="00EA40CD" w:rsidRPr="0075797B" w:rsidRDefault="00927635" w:rsidP="0075797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Gather data on shipment weights, volumes, distances</w:t>
            </w:r>
          </w:p>
          <w:p w14:paraId="1BB8660A" w14:textId="207917C3" w:rsidR="00684DD0" w:rsidRPr="0075797B" w:rsidRDefault="00684DD0" w:rsidP="0075797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0C2F3E57" w14:textId="77777777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75797B" w14:paraId="092CA81B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0C51848D" w14:textId="0286F722" w:rsidR="00EA40CD" w:rsidRPr="0075797B" w:rsidRDefault="00927635" w:rsidP="0075797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Total cost for both LTL and SPD, considering transportation rates, insurance costs.</w:t>
            </w:r>
          </w:p>
          <w:p w14:paraId="7E03C9A4" w14:textId="68AE8748" w:rsidR="00684DD0" w:rsidRPr="0075797B" w:rsidRDefault="00684DD0" w:rsidP="0075797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725B99FA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75797B" w14:paraId="03229087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7DD0653C" w14:textId="1B9C65AE" w:rsidR="00EA40CD" w:rsidRPr="0075797B" w:rsidRDefault="00927635" w:rsidP="0075797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Create a comparative report showing the total costs for LTL and SPD</w:t>
            </w:r>
          </w:p>
          <w:p w14:paraId="1139C484" w14:textId="400D3C8C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7034B1F9" w14:textId="77777777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75797B" w14:paraId="20EA2BB2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56781D11" w14:textId="01896F2B" w:rsidR="00E760AF" w:rsidRPr="0075797B" w:rsidRDefault="00927635" w:rsidP="0075797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Provide a recommendation on which method </w:t>
            </w:r>
            <w:proofErr w:type="spellStart"/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Daraz</w:t>
            </w:r>
            <w:proofErr w:type="spellEnd"/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should prefer for different types of shipments</w:t>
            </w:r>
          </w:p>
          <w:p w14:paraId="4FAAF206" w14:textId="026F9EFC" w:rsidR="00684DD0" w:rsidRPr="0075797B" w:rsidRDefault="00684DD0" w:rsidP="0075797B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6C139F3A" w14:textId="529B183D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75797B" w14:paraId="1AA241B0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269735BF" w14:textId="74786587" w:rsidR="00E760AF" w:rsidRPr="0075797B" w:rsidRDefault="00927635" w:rsidP="0075797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Analyze impact on customer satisfaction and returns </w:t>
            </w:r>
          </w:p>
          <w:p w14:paraId="0ABC29B9" w14:textId="0000E852" w:rsidR="00684DD0" w:rsidRPr="0075797B" w:rsidRDefault="00684DD0" w:rsidP="0075797B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6F9954D4" w14:textId="5DBEB488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75797B" w14:paraId="5EF70A8D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6AEFED6B" w14:textId="0CFD9E49" w:rsidR="00FD5F5B" w:rsidRPr="0075797B" w:rsidRDefault="00927635" w:rsidP="0075797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Plan to real time update the stock</w:t>
            </w:r>
          </w:p>
          <w:p w14:paraId="7E7A44BB" w14:textId="2795C8C0" w:rsidR="00684DD0" w:rsidRPr="0075797B" w:rsidRDefault="00684DD0" w:rsidP="0075797B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33ABAFB9" w14:textId="038759ED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75797B" w14:paraId="7E178370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507277EF" w14:textId="2B99F53D" w:rsidR="00E760AF" w:rsidRPr="0075797B" w:rsidRDefault="00927635" w:rsidP="0075797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Automate the online order tracking and management</w:t>
            </w:r>
          </w:p>
          <w:p w14:paraId="32457C41" w14:textId="504E8017" w:rsidR="00684DD0" w:rsidRPr="0075797B" w:rsidRDefault="00684DD0" w:rsidP="0075797B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2EBCA9F9" w14:textId="671A4E81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75797B" w14:paraId="41CB5339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2BAF4AC2" w14:textId="3D2B16DE" w:rsidR="00E760AF" w:rsidRPr="0075797B" w:rsidRDefault="00927635" w:rsidP="0075797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Monitor and test the accuracy and effectiveness</w:t>
            </w:r>
          </w:p>
          <w:p w14:paraId="0C127EC4" w14:textId="50C2BFBD" w:rsidR="00684DD0" w:rsidRPr="0075797B" w:rsidRDefault="00684DD0" w:rsidP="0075797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3C95D203" w14:textId="304484F4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75797B" w14:paraId="617EF806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7DFAC95A" w14:textId="2CA94295" w:rsidR="00E760AF" w:rsidRPr="0075797B" w:rsidRDefault="00927635" w:rsidP="0075797B">
            <w:pPr>
              <w:pStyle w:val="Default"/>
              <w:numPr>
                <w:ilvl w:val="0"/>
                <w:numId w:val="2"/>
              </w:numPr>
              <w:rPr>
                <w:color w:val="auto"/>
                <w:sz w:val="22"/>
                <w:szCs w:val="22"/>
              </w:rPr>
            </w:pPr>
            <w:r w:rsidRPr="0075797B">
              <w:rPr>
                <w:color w:val="auto"/>
                <w:sz w:val="22"/>
                <w:szCs w:val="22"/>
              </w:rPr>
              <w:t>Software to update the stock automatically.</w:t>
            </w:r>
          </w:p>
          <w:p w14:paraId="1713A3EC" w14:textId="7A571858" w:rsidR="00684DD0" w:rsidRPr="0075797B" w:rsidRDefault="00684DD0" w:rsidP="0075797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67844BCE" w14:textId="5EFDDE63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75797B" w14:paraId="2ECC3D15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30172001" w14:textId="77777777" w:rsidR="00927635" w:rsidRPr="0075797B" w:rsidRDefault="00927635" w:rsidP="0075797B">
            <w:pPr>
              <w:pStyle w:val="Default"/>
              <w:numPr>
                <w:ilvl w:val="0"/>
                <w:numId w:val="2"/>
              </w:numPr>
              <w:rPr>
                <w:color w:val="auto"/>
                <w:sz w:val="22"/>
                <w:szCs w:val="22"/>
              </w:rPr>
            </w:pPr>
            <w:r w:rsidRPr="0075797B">
              <w:rPr>
                <w:color w:val="auto"/>
                <w:sz w:val="22"/>
                <w:szCs w:val="22"/>
              </w:rPr>
              <w:t>implement inventory data traced and update electronically</w:t>
            </w:r>
          </w:p>
          <w:p w14:paraId="1D76C07D" w14:textId="0EF0219B" w:rsidR="00E760AF" w:rsidRPr="0075797B" w:rsidRDefault="00927635" w:rsidP="0075797B">
            <w:pPr>
              <w:pStyle w:val="Default"/>
              <w:numPr>
                <w:ilvl w:val="0"/>
                <w:numId w:val="2"/>
              </w:numPr>
              <w:rPr>
                <w:color w:val="auto"/>
                <w:sz w:val="22"/>
                <w:szCs w:val="22"/>
              </w:rPr>
            </w:pPr>
            <w:r w:rsidRPr="0075797B">
              <w:rPr>
                <w:color w:val="auto"/>
                <w:sz w:val="22"/>
                <w:szCs w:val="22"/>
              </w:rPr>
              <w:t>set the quantities that alter to low stock</w:t>
            </w:r>
          </w:p>
          <w:p w14:paraId="1C91FBBB" w14:textId="54108FFF" w:rsidR="00684DD0" w:rsidRPr="0075797B" w:rsidRDefault="00684DD0" w:rsidP="0075797B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277308C8" w14:textId="6C50253F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75797B" w14:paraId="76BAEE2B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3EDDC684" w14:textId="4C9680F6" w:rsidR="00684DD0" w:rsidRPr="0075797B" w:rsidRDefault="00927635" w:rsidP="0075797B">
            <w:pPr>
              <w:pStyle w:val="Default"/>
              <w:numPr>
                <w:ilvl w:val="0"/>
                <w:numId w:val="2"/>
              </w:numPr>
              <w:rPr>
                <w:color w:val="auto"/>
                <w:sz w:val="22"/>
                <w:szCs w:val="22"/>
              </w:rPr>
            </w:pPr>
            <w:r w:rsidRPr="0075797B">
              <w:rPr>
                <w:color w:val="auto"/>
                <w:sz w:val="22"/>
                <w:szCs w:val="22"/>
              </w:rPr>
              <w:t>Monitor the stock movements and prevent the shortage of stock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75797B" w14:paraId="2F95A97F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03E20E07" w14:textId="1CD2687E" w:rsidR="00684DD0" w:rsidRPr="0075797B" w:rsidRDefault="00927635" w:rsidP="0075797B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75797B">
              <w:rPr>
                <w:sz w:val="22"/>
                <w:szCs w:val="22"/>
              </w:rPr>
              <w:t>Evaluate the use of automated systems for handling returns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75797B" w14:paraId="511B3626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5FB57D19" w14:textId="581F663F" w:rsidR="00684DD0" w:rsidRPr="0075797B" w:rsidRDefault="00927635" w:rsidP="0075797B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75797B">
              <w:rPr>
                <w:sz w:val="22"/>
                <w:szCs w:val="22"/>
              </w:rPr>
              <w:t>Ensure that returned items are handled and inspected efficiently and accurately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75797B" w14:paraId="7B1E90BB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178EC802" w14:textId="7B135C19" w:rsidR="00684DD0" w:rsidRPr="0075797B" w:rsidRDefault="00927635" w:rsidP="0075797B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75797B">
              <w:rPr>
                <w:sz w:val="22"/>
                <w:szCs w:val="22"/>
              </w:rPr>
              <w:t>Measurement whether an items should be restocked, repaired, or discarded.</w:t>
            </w:r>
          </w:p>
        </w:tc>
        <w:tc>
          <w:tcPr>
            <w:tcW w:w="1059" w:type="dxa"/>
            <w:vAlign w:val="center"/>
          </w:tcPr>
          <w:p w14:paraId="5B9BC5A6" w14:textId="3EE67582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09500E5E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72885039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75797B" w14:paraId="5A5F7690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76853781" w14:textId="2F6F1B98" w:rsidR="00FD5F5B" w:rsidRPr="0075797B" w:rsidRDefault="00927635" w:rsidP="0075797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Ensure that all returns are properly documented and tracked</w:t>
            </w:r>
          </w:p>
        </w:tc>
        <w:tc>
          <w:tcPr>
            <w:tcW w:w="1059" w:type="dxa"/>
            <w:vAlign w:val="center"/>
          </w:tcPr>
          <w:p w14:paraId="6FAF5383" w14:textId="278FC516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7D460F1C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684DD0" w:rsidRPr="0075797B" w:rsidRDefault="00684DD0" w:rsidP="0075797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      <w:pict>
                    <v:roundrect w14:anchorId="5028F7F3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D5F5B" w:rsidRPr="0075797B" w14:paraId="79361504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560B89D2" w14:textId="417E8E69" w:rsidR="00FD5F5B" w:rsidRPr="0075797B" w:rsidRDefault="00FD5F5B" w:rsidP="0075797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Automate the online order tracking and management</w:t>
            </w:r>
          </w:p>
        </w:tc>
        <w:tc>
          <w:tcPr>
            <w:tcW w:w="1059" w:type="dxa"/>
            <w:vAlign w:val="center"/>
          </w:tcPr>
          <w:p w14:paraId="13B333C1" w14:textId="39AAFC47" w:rsidR="00FD5F5B" w:rsidRPr="0075797B" w:rsidRDefault="00FD5F5B" w:rsidP="0075797B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6F9CF1F4" wp14:editId="72FB066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01E3850" id="Rounded Rectangle 10" o:spid="_x0000_s1026" style="position:absolute;margin-left:8.5pt;margin-top: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D52D42" w14:textId="233101C6" w:rsidR="00FD5F5B" w:rsidRPr="0075797B" w:rsidRDefault="00FD5F5B" w:rsidP="0075797B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2A1DBB82" wp14:editId="51AF35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3008F52F" id="Rounded Rectangle 11" o:spid="_x0000_s1026" style="position:absolute;margin-left:9.5pt;margin-top:4.95pt;width:28.5pt;height:12.9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D5F5B" w:rsidRPr="0075797B" w14:paraId="41CF3739" w14:textId="77777777" w:rsidTr="00FD5F5B">
        <w:trPr>
          <w:trHeight w:val="398"/>
        </w:trPr>
        <w:tc>
          <w:tcPr>
            <w:tcW w:w="6739" w:type="dxa"/>
            <w:vAlign w:val="center"/>
          </w:tcPr>
          <w:p w14:paraId="1C96DC4A" w14:textId="77777777" w:rsidR="00FD5F5B" w:rsidRPr="0075797B" w:rsidRDefault="00FD5F5B" w:rsidP="0075797B">
            <w:pPr>
              <w:pStyle w:val="Default"/>
              <w:numPr>
                <w:ilvl w:val="0"/>
                <w:numId w:val="2"/>
              </w:numPr>
              <w:rPr>
                <w:color w:val="auto"/>
                <w:sz w:val="22"/>
                <w:szCs w:val="22"/>
              </w:rPr>
            </w:pPr>
            <w:r w:rsidRPr="0075797B">
              <w:rPr>
                <w:color w:val="auto"/>
                <w:sz w:val="22"/>
                <w:szCs w:val="22"/>
              </w:rPr>
              <w:t>set the quantities that alter to low stock</w:t>
            </w:r>
          </w:p>
          <w:p w14:paraId="0C42F1EB" w14:textId="77777777" w:rsidR="00FD5F5B" w:rsidRPr="0075797B" w:rsidRDefault="00FD5F5B" w:rsidP="0075797B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7F478182" w14:textId="49914BD8" w:rsidR="00FD5F5B" w:rsidRPr="0075797B" w:rsidRDefault="00FD5F5B" w:rsidP="0075797B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66176732" wp14:editId="2ADEDF2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8AECAF7" id="Rounded Rectangle 10" o:spid="_x0000_s1026" style="position:absolute;margin-left:8.5pt;margin-top:5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Sl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P/lK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4060D1" w14:textId="43249E69" w:rsidR="00FD5F5B" w:rsidRPr="0075797B" w:rsidRDefault="00FD5F5B" w:rsidP="0075797B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7579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EDDEC8C" wp14:editId="52C89E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512A496E" id="Rounded Rectangle 11" o:spid="_x0000_s1026" style="position:absolute;margin-left:9.5pt;margin-top:4.95pt;width:28.5pt;height:12.9pt;z-index: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AB2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//AAd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75797B" w:rsidRDefault="004D18BE" w:rsidP="0075797B">
      <w:pPr>
        <w:spacing w:before="240" w:after="0" w:line="240" w:lineRule="auto"/>
        <w:rPr>
          <w:rFonts w:ascii="Arial" w:hAnsi="Arial" w:cs="Arial"/>
        </w:rPr>
      </w:pPr>
      <w:r w:rsidRPr="0075797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75797B">
        <w:rPr>
          <w:rFonts w:ascii="Arial" w:hAnsi="Arial" w:cs="Arial"/>
        </w:rPr>
        <w:t>Candidate’</w:t>
      </w:r>
      <w:r w:rsidR="00023E92" w:rsidRPr="0075797B">
        <w:rPr>
          <w:rFonts w:ascii="Arial" w:hAnsi="Arial" w:cs="Arial"/>
        </w:rPr>
        <w:t xml:space="preserve">s Signature__________________ </w:t>
      </w:r>
      <w:r w:rsidRPr="0075797B">
        <w:rPr>
          <w:rFonts w:ascii="Arial" w:hAnsi="Arial" w:cs="Arial"/>
        </w:rPr>
        <w:t>Assessor’</w:t>
      </w:r>
      <w:r w:rsidR="00023E92" w:rsidRPr="0075797B">
        <w:rPr>
          <w:rFonts w:ascii="Arial" w:hAnsi="Arial" w:cs="Arial"/>
        </w:rPr>
        <w:t>s Signature____________________</w:t>
      </w:r>
    </w:p>
    <w:p w14:paraId="612C15CA" w14:textId="1866B104" w:rsidR="009A2167" w:rsidRPr="0075797B" w:rsidRDefault="004D18BE" w:rsidP="0075797B">
      <w:pPr>
        <w:spacing w:after="0" w:line="240" w:lineRule="auto"/>
        <w:rPr>
          <w:rFonts w:ascii="Arial" w:hAnsi="Arial" w:cs="Arial"/>
          <w:b/>
          <w:bCs/>
        </w:rPr>
      </w:pPr>
      <w:r w:rsidRPr="0075797B">
        <w:rPr>
          <w:rFonts w:ascii="Arial" w:hAnsi="Arial" w:cs="Arial"/>
        </w:rPr>
        <w:t xml:space="preserve">Date: </w:t>
      </w:r>
      <w:r w:rsidR="00DA03FD" w:rsidRPr="0075797B">
        <w:rPr>
          <w:rFonts w:ascii="Arial" w:hAnsi="Arial" w:cs="Arial"/>
        </w:rPr>
        <w:t>_______________________________</w:t>
      </w:r>
    </w:p>
    <w:p w14:paraId="45F3E5FC" w14:textId="37922A2B" w:rsidR="00C05385" w:rsidRPr="0075797B" w:rsidRDefault="00C05385" w:rsidP="0075797B">
      <w:pPr>
        <w:spacing w:after="0" w:line="240" w:lineRule="auto"/>
        <w:jc w:val="center"/>
        <w:rPr>
          <w:rFonts w:ascii="Arial" w:hAnsi="Arial" w:cs="Arial"/>
          <w:b/>
        </w:rPr>
      </w:pPr>
      <w:r w:rsidRPr="0075797B">
        <w:rPr>
          <w:rFonts w:ascii="Arial" w:hAnsi="Arial" w:cs="Arial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75797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75797B" w:rsidRDefault="00E76966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B589C9F" w:rsidR="00E76966" w:rsidRPr="0075797B" w:rsidRDefault="004E281A" w:rsidP="007579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</w:t>
            </w:r>
            <w:r w:rsidR="00187CFA" w:rsidRPr="0075797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-c</w:t>
            </w:r>
            <w:r w:rsidRPr="0075797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ommerce</w:t>
            </w:r>
          </w:p>
        </w:tc>
      </w:tr>
      <w:tr w:rsidR="000D04CA" w:rsidRPr="0075797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4CBA456" w:rsidR="000D04CA" w:rsidRPr="0075797B" w:rsidRDefault="00187CFA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8. </w:t>
            </w: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0611ECO08- </w:t>
            </w:r>
            <w:r w:rsidR="004E281A" w:rsidRPr="0075797B">
              <w:rPr>
                <w:rFonts w:ascii="Arial" w:hAnsi="Arial" w:cs="Arial"/>
                <w:b/>
                <w:sz w:val="22"/>
                <w:szCs w:val="22"/>
              </w:rPr>
              <w:t>Inventory Management</w:t>
            </w:r>
          </w:p>
        </w:tc>
      </w:tr>
      <w:tr w:rsidR="000D04CA" w:rsidRPr="0075797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5797B" w:rsidRDefault="000D04CA" w:rsidP="007579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5797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75797B" w:rsidRDefault="000D04CA" w:rsidP="0075797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0D04CA" w:rsidRPr="0075797B" w:rsidRDefault="000D04CA" w:rsidP="007579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86EA1A" w14:textId="01202BFC" w:rsidR="000D04CA" w:rsidRPr="0075797B" w:rsidRDefault="000D04CA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0D04CA" w:rsidRPr="0075797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5797B" w:rsidRDefault="000D04CA" w:rsidP="007579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69044B" w14:textId="2158D368" w:rsidR="000D04CA" w:rsidRPr="0075797B" w:rsidRDefault="0075797B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2F88CD77">
                      <wp:simplePos x="0" y="0"/>
                      <wp:positionH relativeFrom="column">
                        <wp:posOffset>4142740</wp:posOffset>
                      </wp:positionH>
                      <wp:positionV relativeFrom="paragraph">
                        <wp:posOffset>167640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B77E4D8" id="Rectangle 42" o:spid="_x0000_s1026" style="position:absolute;margin-left:326.2pt;margin-top:13.2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" fillcolor="white [3201]" strokecolor="black [3200]" strokeweight="1pt"/>
                  </w:pict>
                </mc:Fallback>
              </mc:AlternateContent>
            </w:r>
            <w:r w:rsidRPr="0075797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2D0417B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167005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AF17E13" id="Rectangle 41" o:spid="_x0000_s1026" style="position:absolute;margin-left:101.85pt;margin-top:13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</w:p>
          <w:p w14:paraId="44D68983" w14:textId="748805F1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 xml:space="preserve">COMPETENT         </w:t>
            </w:r>
            <w:r w:rsidR="0075797B" w:rsidRPr="0075797B">
              <w:rPr>
                <w:rFonts w:ascii="Arial" w:hAnsi="Arial" w:cs="Arial"/>
                <w:b/>
                <w:sz w:val="22"/>
                <w:szCs w:val="22"/>
              </w:rPr>
              <w:t xml:space="preserve">                       </w:t>
            </w:r>
            <w:r w:rsidRPr="0075797B">
              <w:rPr>
                <w:rFonts w:ascii="Arial" w:hAnsi="Arial" w:cs="Arial"/>
                <w:b/>
                <w:sz w:val="22"/>
                <w:szCs w:val="22"/>
              </w:rPr>
              <w:t xml:space="preserve">NOT YET COMPETENT    </w:t>
            </w:r>
          </w:p>
          <w:p w14:paraId="75663F60" w14:textId="77777777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A4F71" w14:textId="77777777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75797B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75797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000AFD" w14:textId="2BEC4BDD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75797B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C9240A" w14:textId="209F8AC9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75797B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75797B" w:rsidRDefault="00C05385" w:rsidP="0075797B">
      <w:pPr>
        <w:spacing w:after="0" w:line="240" w:lineRule="auto"/>
        <w:rPr>
          <w:rFonts w:ascii="Arial" w:hAnsi="Arial" w:cs="Arial"/>
        </w:rPr>
      </w:pPr>
    </w:p>
    <w:p w14:paraId="3545CB57" w14:textId="77777777" w:rsidR="00C05385" w:rsidRPr="0075797B" w:rsidRDefault="00C05385" w:rsidP="0075797B">
      <w:pPr>
        <w:spacing w:after="0" w:line="240" w:lineRule="auto"/>
        <w:rPr>
          <w:rFonts w:ascii="Arial" w:hAnsi="Arial" w:cs="Arial"/>
        </w:rPr>
      </w:pPr>
    </w:p>
    <w:p w14:paraId="5196ABE2" w14:textId="77777777" w:rsidR="00C05385" w:rsidRPr="0075797B" w:rsidRDefault="00C05385" w:rsidP="0075797B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75797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75797B" w:rsidRDefault="00C05385" w:rsidP="007579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75797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75797B" w:rsidRDefault="00C05385" w:rsidP="007579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75797B" w:rsidRDefault="00C05385" w:rsidP="007579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75797B" w:rsidRDefault="00C05385" w:rsidP="007579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75797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75797B" w:rsidRDefault="00C05385" w:rsidP="0075797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75797B" w:rsidRDefault="00C05385" w:rsidP="0075797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75797B" w:rsidRDefault="00C05385" w:rsidP="0075797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75797B" w:rsidRDefault="00C05385" w:rsidP="0075797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75797B" w:rsidRDefault="00C05385" w:rsidP="0075797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75797B" w:rsidRDefault="00C05385" w:rsidP="0075797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75797B" w:rsidRDefault="00C05385" w:rsidP="0075797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75797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75797B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5797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5797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46C450" w14:textId="44B2F5F1" w:rsidR="00C05385" w:rsidRPr="0075797B" w:rsidRDefault="00C05385" w:rsidP="0075797B">
      <w:pPr>
        <w:spacing w:after="0" w:line="240" w:lineRule="auto"/>
        <w:rPr>
          <w:rFonts w:ascii="Arial" w:hAnsi="Arial" w:cs="Arial"/>
          <w:b/>
        </w:rPr>
      </w:pPr>
    </w:p>
    <w:p w14:paraId="53E5FB51" w14:textId="77777777" w:rsidR="00C05385" w:rsidRPr="0075797B" w:rsidRDefault="00C05385" w:rsidP="0075797B">
      <w:pPr>
        <w:spacing w:after="0" w:line="240" w:lineRule="auto"/>
        <w:jc w:val="center"/>
        <w:rPr>
          <w:rFonts w:ascii="Arial" w:hAnsi="Arial" w:cs="Arial"/>
          <w:b/>
        </w:rPr>
      </w:pPr>
      <w:r w:rsidRPr="0075797B">
        <w:rPr>
          <w:rFonts w:ascii="Arial" w:hAnsi="Arial" w:cs="Arial"/>
          <w:b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75797B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75797B" w:rsidRDefault="00C05385" w:rsidP="0075797B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763A1B6A" w:rsidR="00107755" w:rsidRPr="0075797B" w:rsidRDefault="001F5A16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Optimizing Logistics,  Real-Time Inventory Management and Products returns</w:t>
            </w:r>
            <w:r w:rsidRPr="0075797B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C05385" w:rsidRPr="0075797B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75797B" w:rsidRDefault="00C05385" w:rsidP="0075797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5797B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75797B" w:rsidRDefault="00C05385" w:rsidP="007579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75797B" w:rsidRDefault="00C05385" w:rsidP="007579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75797B" w:rsidRDefault="00C05385" w:rsidP="007579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84DD0" w:rsidRPr="0075797B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75797B" w:rsidRDefault="00684DD0" w:rsidP="0075797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8EBDA31" w14:textId="77777777" w:rsidR="00FD5F5B" w:rsidRPr="0075797B" w:rsidRDefault="00FD5F5B" w:rsidP="007579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Gather data on shipment weights, volumes, distances</w:t>
            </w:r>
          </w:p>
          <w:p w14:paraId="3AE4062E" w14:textId="4B57803C" w:rsidR="00684DD0" w:rsidRPr="0075797B" w:rsidRDefault="00684DD0" w:rsidP="0075797B">
            <w:pPr>
              <w:autoSpaceDE w:val="0"/>
              <w:autoSpaceDN w:val="0"/>
              <w:adjustRightInd w:val="0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75797B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75797B" w:rsidRDefault="00684DD0" w:rsidP="0075797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7E4EE71" w14:textId="77777777" w:rsidR="00FD5F5B" w:rsidRPr="0075797B" w:rsidRDefault="00FD5F5B" w:rsidP="007579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Total cost for both LTL and SPD, considering transportation rates, insurance costs.</w:t>
            </w:r>
          </w:p>
          <w:p w14:paraId="5EFD76FE" w14:textId="1EAF7359" w:rsidR="00684DD0" w:rsidRPr="0075797B" w:rsidRDefault="00684DD0" w:rsidP="0075797B">
            <w:pPr>
              <w:autoSpaceDE w:val="0"/>
              <w:autoSpaceDN w:val="0"/>
              <w:adjustRightInd w:val="0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75797B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75797B" w:rsidRDefault="00684DD0" w:rsidP="0075797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DFDEA2E" w14:textId="77777777" w:rsidR="00FD5F5B" w:rsidRPr="0075797B" w:rsidRDefault="00FD5F5B" w:rsidP="007579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Create a comparative report showing the total costs for LTL and SPD</w:t>
            </w:r>
          </w:p>
          <w:p w14:paraId="5F557FD6" w14:textId="7C529020" w:rsidR="00684DD0" w:rsidRPr="0075797B" w:rsidRDefault="00684DD0" w:rsidP="0075797B">
            <w:pPr>
              <w:autoSpaceDE w:val="0"/>
              <w:autoSpaceDN w:val="0"/>
              <w:adjustRightInd w:val="0"/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75797B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75797B" w:rsidRDefault="00684DD0" w:rsidP="0075797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28853A1" w14:textId="77777777" w:rsidR="00FD5F5B" w:rsidRPr="0075797B" w:rsidRDefault="00FD5F5B" w:rsidP="007579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Provide a recommendation on which method </w:t>
            </w:r>
            <w:proofErr w:type="spellStart"/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Daraz</w:t>
            </w:r>
            <w:proofErr w:type="spellEnd"/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should prefer for different types of shipments</w:t>
            </w:r>
          </w:p>
          <w:p w14:paraId="6F3A6EE5" w14:textId="588CBFF2" w:rsidR="00684DD0" w:rsidRPr="0075797B" w:rsidRDefault="00684DD0" w:rsidP="007579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75797B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75797B" w:rsidRDefault="00684DD0" w:rsidP="0075797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587DBE0E" w:rsidR="00684DD0" w:rsidRPr="0075797B" w:rsidRDefault="00FD5F5B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Analyze impact on customer satisfaction and returns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75797B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75797B" w:rsidRDefault="00684DD0" w:rsidP="0075797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59AE3B8" w14:textId="77777777" w:rsidR="00FD5F5B" w:rsidRPr="0075797B" w:rsidRDefault="00FD5F5B" w:rsidP="0075797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Identify all existing fulfillment channels to integrate with c-commerce.</w:t>
            </w:r>
          </w:p>
          <w:p w14:paraId="0B016AF7" w14:textId="32D5BA15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75797B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75797B" w:rsidRDefault="00684DD0" w:rsidP="0075797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0BE3CB0" w14:textId="77777777" w:rsidR="00FD5F5B" w:rsidRPr="0075797B" w:rsidRDefault="00FD5F5B" w:rsidP="0075797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Plan to real time update the stock</w:t>
            </w:r>
          </w:p>
          <w:p w14:paraId="01DADCF0" w14:textId="3A76C0A3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75797B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4DD0" w:rsidRPr="0075797B" w:rsidRDefault="00684DD0" w:rsidP="0075797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1E19BF4" w14:textId="77777777" w:rsidR="00FD5F5B" w:rsidRPr="0075797B" w:rsidRDefault="00FD5F5B" w:rsidP="0075797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Automate the online order tracking and management</w:t>
            </w:r>
          </w:p>
          <w:p w14:paraId="1C24EBF5" w14:textId="5995B46A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75797B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84DD0" w:rsidRPr="0075797B" w:rsidRDefault="00684DD0" w:rsidP="0075797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E7F5BF4" w14:textId="77777777" w:rsidR="00FD5F5B" w:rsidRPr="0075797B" w:rsidRDefault="00FD5F5B" w:rsidP="0075797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Monitor and test the accuracy and effectiveness</w:t>
            </w:r>
          </w:p>
          <w:p w14:paraId="68BF82BA" w14:textId="440A6235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75797B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84DD0" w:rsidRPr="0075797B" w:rsidRDefault="00684DD0" w:rsidP="0075797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355265F" w14:textId="6CD4F3E2" w:rsidR="00FD5F5B" w:rsidRPr="0075797B" w:rsidRDefault="00FD5F5B" w:rsidP="0075797B">
            <w:pPr>
              <w:pStyle w:val="Default"/>
              <w:rPr>
                <w:color w:val="auto"/>
                <w:sz w:val="22"/>
                <w:szCs w:val="22"/>
              </w:rPr>
            </w:pPr>
            <w:r w:rsidRPr="0075797B">
              <w:rPr>
                <w:color w:val="auto"/>
                <w:sz w:val="22"/>
                <w:szCs w:val="22"/>
              </w:rPr>
              <w:t xml:space="preserve">Software </w:t>
            </w:r>
            <w:proofErr w:type="gramStart"/>
            <w:r w:rsidRPr="0075797B">
              <w:rPr>
                <w:color w:val="auto"/>
                <w:sz w:val="22"/>
                <w:szCs w:val="22"/>
              </w:rPr>
              <w:t>to  update</w:t>
            </w:r>
            <w:proofErr w:type="gramEnd"/>
            <w:r w:rsidRPr="0075797B">
              <w:rPr>
                <w:color w:val="auto"/>
                <w:sz w:val="22"/>
                <w:szCs w:val="22"/>
              </w:rPr>
              <w:t xml:space="preserve"> the stock automatically</w:t>
            </w:r>
          </w:p>
          <w:p w14:paraId="06921CD0" w14:textId="4FFD849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75797B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84DD0" w:rsidRPr="0075797B" w:rsidRDefault="00684DD0" w:rsidP="0075797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9571F65" w14:textId="77777777" w:rsidR="00FD5F5B" w:rsidRPr="0075797B" w:rsidRDefault="00FD5F5B" w:rsidP="0075797B">
            <w:pPr>
              <w:pStyle w:val="Default"/>
              <w:rPr>
                <w:color w:val="auto"/>
                <w:sz w:val="22"/>
                <w:szCs w:val="22"/>
              </w:rPr>
            </w:pPr>
            <w:r w:rsidRPr="0075797B">
              <w:rPr>
                <w:color w:val="auto"/>
                <w:sz w:val="22"/>
                <w:szCs w:val="22"/>
              </w:rPr>
              <w:t>implement inventory data traced and update electronically</w:t>
            </w:r>
          </w:p>
          <w:p w14:paraId="298B5752" w14:textId="783C10E2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75797B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84DD0" w:rsidRPr="0075797B" w:rsidRDefault="00684DD0" w:rsidP="0075797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80C7AF4" w14:textId="7416E8BA" w:rsidR="00FD5F5B" w:rsidRPr="0075797B" w:rsidRDefault="00FD5F5B" w:rsidP="0075797B">
            <w:pPr>
              <w:pStyle w:val="Default"/>
              <w:rPr>
                <w:color w:val="auto"/>
                <w:sz w:val="22"/>
                <w:szCs w:val="22"/>
              </w:rPr>
            </w:pPr>
            <w:r w:rsidRPr="0075797B">
              <w:rPr>
                <w:color w:val="auto"/>
                <w:sz w:val="22"/>
                <w:szCs w:val="22"/>
              </w:rPr>
              <w:t>Set the quantities that alter to low stock</w:t>
            </w:r>
          </w:p>
          <w:p w14:paraId="1572C6DC" w14:textId="3403A81F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75797B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84DD0" w:rsidRPr="0075797B" w:rsidRDefault="00684DD0" w:rsidP="0075797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2C8365E" w14:textId="72D7C269" w:rsidR="00FD5F5B" w:rsidRPr="0075797B" w:rsidRDefault="00FD5F5B" w:rsidP="0075797B">
            <w:pPr>
              <w:pStyle w:val="Default"/>
              <w:rPr>
                <w:color w:val="auto"/>
                <w:sz w:val="22"/>
                <w:szCs w:val="22"/>
              </w:rPr>
            </w:pPr>
            <w:r w:rsidRPr="0075797B">
              <w:rPr>
                <w:color w:val="auto"/>
                <w:sz w:val="22"/>
                <w:szCs w:val="22"/>
              </w:rPr>
              <w:t>Track the supply of stock and balance the stock record</w:t>
            </w:r>
          </w:p>
          <w:p w14:paraId="30AC50E7" w14:textId="7917995C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75797B" w14:paraId="1F37211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684DD0" w:rsidRPr="0075797B" w:rsidRDefault="00684DD0" w:rsidP="0075797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0E199C" w14:textId="77777777" w:rsidR="00FD5F5B" w:rsidRPr="0075797B" w:rsidRDefault="00FD5F5B" w:rsidP="0075797B">
            <w:pPr>
              <w:pStyle w:val="Default"/>
              <w:rPr>
                <w:color w:val="auto"/>
                <w:sz w:val="22"/>
                <w:szCs w:val="22"/>
              </w:rPr>
            </w:pPr>
            <w:r w:rsidRPr="0075797B">
              <w:rPr>
                <w:color w:val="auto"/>
                <w:sz w:val="22"/>
                <w:szCs w:val="22"/>
              </w:rPr>
              <w:t>Monitor the stock movements and prevent the shortage of stock</w:t>
            </w:r>
          </w:p>
          <w:p w14:paraId="6624CB3B" w14:textId="0EE43613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75797B" w14:paraId="0D06833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684DD0" w:rsidRPr="0075797B" w:rsidRDefault="00684DD0" w:rsidP="0075797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76225B5" w14:textId="77777777" w:rsidR="00FD5F5B" w:rsidRPr="0075797B" w:rsidRDefault="00FD5F5B" w:rsidP="0075797B">
            <w:pPr>
              <w:pStyle w:val="Default"/>
              <w:rPr>
                <w:sz w:val="22"/>
                <w:szCs w:val="22"/>
              </w:rPr>
            </w:pPr>
            <w:r w:rsidRPr="0075797B">
              <w:rPr>
                <w:sz w:val="22"/>
                <w:szCs w:val="22"/>
              </w:rPr>
              <w:t>Evaluate the use of automated systems for handling returns</w:t>
            </w:r>
          </w:p>
          <w:p w14:paraId="573C0021" w14:textId="098CB59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75797B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684DD0" w:rsidRPr="0075797B" w:rsidRDefault="00684DD0" w:rsidP="0075797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500707" w14:textId="77777777" w:rsidR="00FD5F5B" w:rsidRPr="0075797B" w:rsidRDefault="00FD5F5B" w:rsidP="0075797B">
            <w:pPr>
              <w:pStyle w:val="Default"/>
              <w:rPr>
                <w:sz w:val="22"/>
                <w:szCs w:val="22"/>
              </w:rPr>
            </w:pPr>
            <w:r w:rsidRPr="0075797B">
              <w:rPr>
                <w:sz w:val="22"/>
                <w:szCs w:val="22"/>
              </w:rPr>
              <w:t>Ensure that returned items are handled and inspected efficiently and accurately</w:t>
            </w:r>
          </w:p>
          <w:p w14:paraId="76760D83" w14:textId="70B248F3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684DD0" w:rsidRPr="0075797B" w:rsidRDefault="00684DD0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5797B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75797B" w:rsidRDefault="00C05385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6EA80D41">
                      <wp:simplePos x="0" y="0"/>
                      <wp:positionH relativeFrom="column">
                        <wp:posOffset>1300480</wp:posOffset>
                      </wp:positionH>
                      <wp:positionV relativeFrom="paragraph">
                        <wp:posOffset>26035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C7D0096" id="Rectangle 43" o:spid="_x0000_s1026" style="position:absolute;margin-left:102.4pt;margin-top:2.05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AciN5DcAAAACAEAAA8AAABkcnMvZG93&#10;bnJldi54bWxMj8FOwzAQRO9I/IO1SNyonVAVCHGqCsEJREXhwNGNlyTCXkexm6R/z/ZEbzOa1czb&#10;cj17J0YcYhdIQ7ZQIJDqYDtqNHx9vtzcg4jJkDUuEGo4YoR1dXlRmsKGiT5w3KVGcAnFwmhoU+oL&#10;KWPdojdxEXokzn7C4E1iOzTSDmbicu9krtRKetMRL7Smx6cW69/dwWsI2+7oNsPD+/iGd9+v26Sm&#10;efWs9fXVvHkEkXBO/8dwwmd0qJhpHw5ko3AacrVk9KRhmYHgPL/N2e9PIgNZlfL8geoP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ByI3k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75797B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75797B" w:rsidRDefault="00C05385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207AC157">
                      <wp:simplePos x="0" y="0"/>
                      <wp:positionH relativeFrom="column">
                        <wp:posOffset>1882775</wp:posOffset>
                      </wp:positionH>
                      <wp:positionV relativeFrom="paragraph">
                        <wp:posOffset>26035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7750003" id="Rectangle 91" o:spid="_x0000_s1026" style="position:absolute;margin-left:148.25pt;margin-top:2.05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iS+iOd0AAAAIAQAADwAAAGRycy9kb3du&#10;cmV2LnhtbEyPwU7DMBBE70j8g7VI3KiTtAQa4lQVghOoFYUDRzdekgh7HcVukv49ywmOozeafVtu&#10;ZmfFiEPoPClIFwkIpNqbjhoFH+/PN/cgQtRktPWECs4YYFNdXpS6MH6iNxwPsRE8QqHQCtoY+0LK&#10;ULfodFj4HonZlx+cjhyHRppBTzzurMySJJdOd8QXWt3jY4v19+HkFPh9d7bbYb0bX/Hu82Ufk2nO&#10;n5S6vpq3DyAizvGvDL/6rA4VOx39iUwQVkG2zm+5qmCVgmC+zFacjwyWKciqlP8fqH4A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iS+iOd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75797B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557B196" w:rsidR="00771076" w:rsidRPr="0075797B" w:rsidRDefault="00771076" w:rsidP="0075797B">
      <w:pPr>
        <w:spacing w:after="0" w:line="240" w:lineRule="auto"/>
        <w:rPr>
          <w:rFonts w:ascii="Arial" w:hAnsi="Arial" w:cs="Arial"/>
          <w:b/>
        </w:rPr>
      </w:pPr>
    </w:p>
    <w:p w14:paraId="57FE1575" w14:textId="2E6104F7" w:rsidR="00C05385" w:rsidRPr="0075797B" w:rsidRDefault="00C05385" w:rsidP="0075797B">
      <w:pPr>
        <w:spacing w:after="0" w:line="240" w:lineRule="auto"/>
        <w:jc w:val="center"/>
        <w:rPr>
          <w:rFonts w:ascii="Arial" w:hAnsi="Arial" w:cs="Arial"/>
          <w:b/>
        </w:rPr>
      </w:pPr>
      <w:r w:rsidRPr="0075797B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75797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75797B" w:rsidRDefault="00E76966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8465291" w:rsidR="00E76966" w:rsidRPr="0075797B" w:rsidRDefault="00FD5F5B" w:rsidP="0075797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e-commerce</w:t>
            </w:r>
          </w:p>
        </w:tc>
      </w:tr>
      <w:tr w:rsidR="000D04CA" w:rsidRPr="0075797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0F4AD63" w:rsidR="000D04CA" w:rsidRPr="0075797B" w:rsidRDefault="00FD5F5B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8. </w:t>
            </w: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0611ECO08- </w:t>
            </w:r>
            <w:r w:rsidRPr="0075797B">
              <w:rPr>
                <w:rFonts w:ascii="Arial" w:hAnsi="Arial" w:cs="Arial"/>
                <w:b/>
                <w:sz w:val="22"/>
                <w:szCs w:val="22"/>
              </w:rPr>
              <w:t>Inventory Management</w:t>
            </w:r>
          </w:p>
        </w:tc>
      </w:tr>
      <w:tr w:rsidR="000D04CA" w:rsidRPr="0075797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75797B" w:rsidRDefault="000D04CA" w:rsidP="007579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5797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75797B" w:rsidRDefault="000D04CA" w:rsidP="0075797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75797B" w:rsidRDefault="000D04CA" w:rsidP="007579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102287" w14:textId="0950C678" w:rsidR="000D04CA" w:rsidRPr="0075797B" w:rsidRDefault="000D04CA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75797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75797B" w:rsidRDefault="000D04CA" w:rsidP="007579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0D0725" w14:textId="203FFBA6" w:rsidR="000D04CA" w:rsidRPr="0075797B" w:rsidRDefault="00984964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438A8460">
                      <wp:simplePos x="0" y="0"/>
                      <wp:positionH relativeFrom="column">
                        <wp:posOffset>1328420</wp:posOffset>
                      </wp:positionH>
                      <wp:positionV relativeFrom="paragraph">
                        <wp:posOffset>186055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4C3971B" id="Rectangle 1" o:spid="_x0000_s1026" style="position:absolute;margin-left:104.6pt;margin-top:14.6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" fillcolor="white [3201]" strokecolor="black [3200]" strokeweight="1pt"/>
                  </w:pict>
                </mc:Fallback>
              </mc:AlternateContent>
            </w:r>
          </w:p>
          <w:p w14:paraId="5FD7BCF4" w14:textId="1C450E3D" w:rsidR="000D04CA" w:rsidRPr="0075797B" w:rsidRDefault="00984964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70D4CD28">
                      <wp:simplePos x="0" y="0"/>
                      <wp:positionH relativeFrom="column">
                        <wp:posOffset>4619625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7E1EDA6" id="Rectangle 2" o:spid="_x0000_s1026" style="position:absolute;margin-left:363.75pt;margin-top:3.25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GFPj5twAAAAIAQAADwAAAGRycy9kb3du&#10;cmV2LnhtbEyPQU/DMAyF70j8h8hI3FhKpbbQNZ0mBCcQ0waHHbPGtBWJUzVZ2/17zAlOz9Z7ev5c&#10;bRZnxYRj6D0puF8lIJAab3pqFXx+vNw9gAhRk9HWEyq4YIBNfX1V6dL4mfY4HWIruIRCqRV0MQ6l&#10;lKHp0Omw8gMSe19+dDryOrbSjHrmcmdlmiS5dLonvtDpAZ86bL4PZ6fA7/qL3Y6P79MbFsfXXUzm&#10;JX9W6vZm2a5BRFziXxh+8RkdamY6+TOZIKyCIi0yjirIWdgvsoyHk4KUVdaV/P9A/QM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YU+Pm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="000D04CA" w:rsidRPr="0075797B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307CC2A1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14064E" w14:textId="617674A7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Name of the Assessor: ________________________________________________</w:t>
            </w:r>
            <w:r w:rsidRPr="0075797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1EC29B7" w14:textId="1ADDAC58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75797B" w:rsidRDefault="000D04CA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05E116" w14:textId="520BF70E" w:rsidR="000D04CA" w:rsidRPr="0075797B" w:rsidRDefault="000D04CA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75797B" w:rsidRDefault="00425267" w:rsidP="0075797B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75797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75797B" w:rsidRDefault="00051F8D" w:rsidP="0075797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5797B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75797B" w:rsidRDefault="00C05385" w:rsidP="0075797B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25"/>
        <w:gridCol w:w="991"/>
        <w:gridCol w:w="6114"/>
        <w:gridCol w:w="1350"/>
        <w:gridCol w:w="1388"/>
        <w:gridCol w:w="55"/>
      </w:tblGrid>
      <w:tr w:rsidR="00C05385" w:rsidRPr="0075797B" w14:paraId="6424A054" w14:textId="77777777" w:rsidTr="0075797B">
        <w:trPr>
          <w:gridBefore w:val="1"/>
          <w:gridAfter w:val="1"/>
          <w:wBefore w:w="25" w:type="dxa"/>
          <w:wAfter w:w="55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75797B" w:rsidRDefault="00C05385" w:rsidP="007579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75797B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75797B" w:rsidRDefault="00C05385" w:rsidP="0075797B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75797B" w:rsidRDefault="00C05385" w:rsidP="0075797B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75797B" w14:paraId="75D2430B" w14:textId="77777777" w:rsidTr="0075797B">
        <w:trPr>
          <w:gridBefore w:val="1"/>
          <w:gridAfter w:val="1"/>
          <w:wBefore w:w="25" w:type="dxa"/>
          <w:wAfter w:w="55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5797B" w:rsidRDefault="00C05385" w:rsidP="0075797B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55F2CFE2" w:rsidR="00804B65" w:rsidRPr="0075797B" w:rsidRDefault="00FD5F5B" w:rsidP="0075797B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5797B">
              <w:rPr>
                <w:rFonts w:ascii="Arial" w:hAnsi="Arial" w:cs="Arial"/>
                <w:bCs/>
                <w:iCs/>
                <w:sz w:val="22"/>
                <w:szCs w:val="22"/>
              </w:rPr>
              <w:t>What is LTL</w:t>
            </w:r>
            <w:r w:rsidR="00474D87" w:rsidRPr="0075797B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5797B" w14:paraId="170C3C92" w14:textId="77777777" w:rsidTr="0075797B">
        <w:trPr>
          <w:gridBefore w:val="1"/>
          <w:gridAfter w:val="1"/>
          <w:wBefore w:w="25" w:type="dxa"/>
          <w:wAfter w:w="55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5797B" w:rsidRDefault="00C05385" w:rsidP="0075797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75797B" w:rsidRDefault="00C05385" w:rsidP="007579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5797B" w14:paraId="6892F728" w14:textId="77777777" w:rsidTr="0075797B">
        <w:trPr>
          <w:gridBefore w:val="1"/>
          <w:gridAfter w:val="1"/>
          <w:wBefore w:w="25" w:type="dxa"/>
          <w:wAfter w:w="55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5797B" w:rsidRDefault="00C05385" w:rsidP="0075797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72DF43C0" w:rsidR="00C05385" w:rsidRPr="0075797B" w:rsidRDefault="00474D87" w:rsidP="0075797B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5797B">
              <w:rPr>
                <w:rFonts w:ascii="Arial" w:hAnsi="Arial" w:cs="Arial"/>
                <w:bCs/>
                <w:iCs/>
                <w:sz w:val="22"/>
                <w:szCs w:val="22"/>
              </w:rPr>
              <w:t>Define DPD?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5797B" w14:paraId="42741311" w14:textId="77777777" w:rsidTr="0075797B">
        <w:trPr>
          <w:gridBefore w:val="1"/>
          <w:gridAfter w:val="1"/>
          <w:wBefore w:w="25" w:type="dxa"/>
          <w:wAfter w:w="55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5797B" w:rsidRDefault="00C05385" w:rsidP="0075797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75797B" w:rsidRDefault="00C05385" w:rsidP="007579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75797B" w14:paraId="6ED77CE7" w14:textId="77777777" w:rsidTr="0075797B">
        <w:trPr>
          <w:gridBefore w:val="1"/>
          <w:gridAfter w:val="1"/>
          <w:wBefore w:w="25" w:type="dxa"/>
          <w:wAfter w:w="55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5797B" w:rsidRDefault="00540C21" w:rsidP="0075797B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1D2B7DFF" w:rsidR="00540C21" w:rsidRPr="0075797B" w:rsidRDefault="00474D87" w:rsidP="0075797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5797B">
              <w:rPr>
                <w:rFonts w:ascii="Arial" w:hAnsi="Arial" w:cs="Arial"/>
                <w:bCs/>
                <w:iCs/>
                <w:sz w:val="22"/>
                <w:szCs w:val="22"/>
              </w:rPr>
              <w:t>How to evaluate the delivery time of shipment?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75797B" w:rsidRDefault="00540C21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75797B" w:rsidRDefault="00540C21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75797B" w14:paraId="70B0561B" w14:textId="77777777" w:rsidTr="0075797B">
        <w:trPr>
          <w:gridBefore w:val="1"/>
          <w:gridAfter w:val="1"/>
          <w:wBefore w:w="25" w:type="dxa"/>
          <w:wAfter w:w="55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75797B" w:rsidRDefault="00540C21" w:rsidP="0075797B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75797B" w:rsidRDefault="00540C21" w:rsidP="007579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75797B" w:rsidRDefault="00540C21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75797B" w:rsidRDefault="00540C21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75797B" w14:paraId="2185C41B" w14:textId="77777777" w:rsidTr="0075797B">
        <w:trPr>
          <w:gridBefore w:val="1"/>
          <w:gridAfter w:val="1"/>
          <w:wBefore w:w="25" w:type="dxa"/>
          <w:wAfter w:w="55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75797B" w:rsidRDefault="00540C21" w:rsidP="0075797B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AD6769" w14:textId="0384FA52" w:rsidR="00540C21" w:rsidRPr="0075797B" w:rsidRDefault="00474D87" w:rsidP="0075797B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5797B">
              <w:rPr>
                <w:rFonts w:ascii="Arial" w:hAnsi="Arial" w:cs="Arial"/>
                <w:bCs/>
                <w:iCs/>
                <w:sz w:val="22"/>
                <w:szCs w:val="22"/>
              </w:rPr>
              <w:t>How flexible product return policy can help in customer satisfactions?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75797B" w:rsidRDefault="00540C21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75797B" w:rsidRDefault="00540C21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75797B" w14:paraId="46A2969D" w14:textId="77777777" w:rsidTr="0075797B">
        <w:trPr>
          <w:gridBefore w:val="1"/>
          <w:gridAfter w:val="1"/>
          <w:wBefore w:w="25" w:type="dxa"/>
          <w:wAfter w:w="55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75797B" w:rsidRDefault="00540C21" w:rsidP="0075797B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75797B" w:rsidRDefault="00540C21" w:rsidP="007579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75797B" w:rsidRDefault="00540C21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75797B" w:rsidRDefault="00540C21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75797B" w14:paraId="3956A257" w14:textId="77777777" w:rsidTr="0075797B">
        <w:trPr>
          <w:gridBefore w:val="1"/>
          <w:gridAfter w:val="1"/>
          <w:wBefore w:w="25" w:type="dxa"/>
          <w:wAfter w:w="55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75797B" w:rsidRDefault="00540C21" w:rsidP="0075797B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48E33946" w:rsidR="00540C21" w:rsidRPr="0075797B" w:rsidRDefault="00474D87" w:rsidP="0075797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5797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can be the best tool to track inventory Management?  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75797B" w:rsidRDefault="00540C21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75797B" w:rsidRDefault="00540C21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75797B" w14:paraId="48D9788B" w14:textId="77777777" w:rsidTr="0075797B">
        <w:trPr>
          <w:gridBefore w:val="1"/>
          <w:gridAfter w:val="1"/>
          <w:wBefore w:w="25" w:type="dxa"/>
          <w:wAfter w:w="55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75797B" w:rsidRDefault="00540C21" w:rsidP="0075797B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75797B" w:rsidRDefault="00540C21" w:rsidP="007579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75797B" w:rsidRDefault="00540C21" w:rsidP="007579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75797B" w:rsidRDefault="00540C21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75797B" w:rsidRDefault="00540C21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5797B" w14:paraId="75B4A44A" w14:textId="77777777" w:rsidTr="0075797B">
        <w:tblPrEx>
          <w:jc w:val="left"/>
        </w:tblPrEx>
        <w:trPr>
          <w:trHeight w:val="548"/>
        </w:trPr>
        <w:tc>
          <w:tcPr>
            <w:tcW w:w="9923" w:type="dxa"/>
            <w:gridSpan w:val="6"/>
            <w:shd w:val="clear" w:color="auto" w:fill="auto"/>
            <w:vAlign w:val="center"/>
          </w:tcPr>
          <w:p w14:paraId="26DC8A5C" w14:textId="77777777" w:rsidR="00C05385" w:rsidRPr="0075797B" w:rsidRDefault="00C05385" w:rsidP="007579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75797B" w14:paraId="295CE5BD" w14:textId="77777777" w:rsidTr="0075797B">
        <w:tblPrEx>
          <w:jc w:val="left"/>
        </w:tblPrEx>
        <w:tc>
          <w:tcPr>
            <w:tcW w:w="9923" w:type="dxa"/>
            <w:gridSpan w:val="6"/>
          </w:tcPr>
          <w:p w14:paraId="33BDB7AC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75797B" w:rsidRDefault="00425267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5797B" w14:paraId="7E41F8D1" w14:textId="77777777" w:rsidTr="0075797B">
        <w:tblPrEx>
          <w:jc w:val="left"/>
        </w:tblPrEx>
        <w:tc>
          <w:tcPr>
            <w:tcW w:w="9923" w:type="dxa"/>
            <w:gridSpan w:val="6"/>
          </w:tcPr>
          <w:p w14:paraId="6E330256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75797B" w:rsidRDefault="00425267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5797B" w14:paraId="6C2A0682" w14:textId="77777777" w:rsidTr="0075797B">
        <w:tblPrEx>
          <w:jc w:val="left"/>
        </w:tblPrEx>
        <w:tc>
          <w:tcPr>
            <w:tcW w:w="9923" w:type="dxa"/>
            <w:gridSpan w:val="6"/>
          </w:tcPr>
          <w:p w14:paraId="777EB301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75797B" w:rsidRDefault="00425267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5797B" w14:paraId="34879EEB" w14:textId="77777777" w:rsidTr="0075797B">
        <w:tblPrEx>
          <w:jc w:val="left"/>
        </w:tblPrEx>
        <w:tc>
          <w:tcPr>
            <w:tcW w:w="9923" w:type="dxa"/>
            <w:gridSpan w:val="6"/>
          </w:tcPr>
          <w:p w14:paraId="497FE442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75797B" w:rsidRDefault="00425267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5797B" w14:paraId="5F4EB77C" w14:textId="77777777" w:rsidTr="0075797B">
        <w:tblPrEx>
          <w:jc w:val="left"/>
        </w:tblPrEx>
        <w:tc>
          <w:tcPr>
            <w:tcW w:w="9923" w:type="dxa"/>
            <w:gridSpan w:val="6"/>
          </w:tcPr>
          <w:p w14:paraId="0D4986F9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75797B" w:rsidRDefault="00425267" w:rsidP="0075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5797B" w14:paraId="16DB7E3A" w14:textId="77777777" w:rsidTr="0075797B">
        <w:tblPrEx>
          <w:jc w:val="left"/>
        </w:tblPrEx>
        <w:trPr>
          <w:trHeight w:val="1655"/>
        </w:trPr>
        <w:tc>
          <w:tcPr>
            <w:tcW w:w="9923" w:type="dxa"/>
            <w:gridSpan w:val="6"/>
          </w:tcPr>
          <w:p w14:paraId="69E1F772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75797B" w:rsidRDefault="00B30CA8" w:rsidP="007579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75797B" w:rsidRDefault="00C05385" w:rsidP="0075797B">
            <w:pPr>
              <w:rPr>
                <w:rFonts w:ascii="Arial" w:hAnsi="Arial" w:cs="Arial"/>
                <w:sz w:val="22"/>
                <w:szCs w:val="22"/>
              </w:rPr>
            </w:pPr>
            <w:r w:rsidRPr="0075797B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75797B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75797B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75797B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75797B">
              <w:rPr>
                <w:rFonts w:ascii="Arial" w:hAnsi="Arial" w:cs="Arial"/>
                <w:sz w:val="22"/>
                <w:szCs w:val="22"/>
              </w:rPr>
              <w:t>______</w:t>
            </w:r>
            <w:r w:rsidRPr="0075797B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690B053E" w14:textId="14B3BA59" w:rsidR="00C94FA5" w:rsidRPr="0075797B" w:rsidRDefault="00C94FA5" w:rsidP="00872C65">
      <w:pPr>
        <w:rPr>
          <w:rFonts w:ascii="Arial" w:hAnsi="Arial" w:cs="Arial"/>
          <w:b/>
          <w:bCs/>
        </w:rPr>
      </w:pPr>
    </w:p>
    <w:sectPr w:rsidR="00C94FA5" w:rsidRPr="0075797B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2DEA4" w14:textId="77777777" w:rsidR="004C6CF4" w:rsidRDefault="004C6CF4" w:rsidP="00C92255">
      <w:pPr>
        <w:spacing w:after="0" w:line="240" w:lineRule="auto"/>
      </w:pPr>
      <w:r>
        <w:separator/>
      </w:r>
    </w:p>
  </w:endnote>
  <w:endnote w:type="continuationSeparator" w:id="0">
    <w:p w14:paraId="40CE94D5" w14:textId="77777777" w:rsidR="004C6CF4" w:rsidRDefault="004C6CF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B9B39C5" w:rsidR="00D72EA9" w:rsidRDefault="00D72E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21E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8FA8DCD" w14:textId="77777777" w:rsidR="00D72EA9" w:rsidRDefault="00D72E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F54D8" w14:textId="77777777" w:rsidR="004C6CF4" w:rsidRDefault="004C6CF4" w:rsidP="00C92255">
      <w:pPr>
        <w:spacing w:after="0" w:line="240" w:lineRule="auto"/>
      </w:pPr>
      <w:r>
        <w:separator/>
      </w:r>
    </w:p>
  </w:footnote>
  <w:footnote w:type="continuationSeparator" w:id="0">
    <w:p w14:paraId="37041ECA" w14:textId="77777777" w:rsidR="004C6CF4" w:rsidRDefault="004C6CF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268CE"/>
    <w:multiLevelType w:val="hybridMultilevel"/>
    <w:tmpl w:val="184471FC"/>
    <w:lvl w:ilvl="0" w:tplc="281C0ED4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15897"/>
    <w:multiLevelType w:val="hybridMultilevel"/>
    <w:tmpl w:val="A2AC4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70A2FD2"/>
    <w:multiLevelType w:val="hybridMultilevel"/>
    <w:tmpl w:val="A14EB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E4A99"/>
    <w:multiLevelType w:val="hybridMultilevel"/>
    <w:tmpl w:val="32A2CB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B111BB6"/>
    <w:multiLevelType w:val="hybridMultilevel"/>
    <w:tmpl w:val="829E4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B66E3"/>
    <w:multiLevelType w:val="hybridMultilevel"/>
    <w:tmpl w:val="CD32B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835D4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2"/>
  </w:num>
  <w:num w:numId="8">
    <w:abstractNumId w:val="5"/>
  </w:num>
  <w:num w:numId="9">
    <w:abstractNumId w:val="6"/>
  </w:num>
  <w:num w:numId="10">
    <w:abstractNumId w:val="1"/>
  </w:num>
  <w:num w:numId="11">
    <w:abstractNumId w:val="7"/>
  </w:num>
  <w:num w:numId="1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4EA9"/>
    <w:rsid w:val="00055573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2BC"/>
    <w:rsid w:val="0016752A"/>
    <w:rsid w:val="001821E9"/>
    <w:rsid w:val="00182DB5"/>
    <w:rsid w:val="00187CFA"/>
    <w:rsid w:val="001B457D"/>
    <w:rsid w:val="001C0D67"/>
    <w:rsid w:val="001C6604"/>
    <w:rsid w:val="001D47D3"/>
    <w:rsid w:val="001E38C0"/>
    <w:rsid w:val="001F2A43"/>
    <w:rsid w:val="001F35B8"/>
    <w:rsid w:val="001F4C49"/>
    <w:rsid w:val="001F5A16"/>
    <w:rsid w:val="00204483"/>
    <w:rsid w:val="00205041"/>
    <w:rsid w:val="00206480"/>
    <w:rsid w:val="00210ABC"/>
    <w:rsid w:val="00223520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F5A31"/>
    <w:rsid w:val="00307200"/>
    <w:rsid w:val="00316416"/>
    <w:rsid w:val="003245D8"/>
    <w:rsid w:val="0032769F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1333"/>
    <w:rsid w:val="004422EA"/>
    <w:rsid w:val="00445D04"/>
    <w:rsid w:val="004475C8"/>
    <w:rsid w:val="00454016"/>
    <w:rsid w:val="00455DE6"/>
    <w:rsid w:val="004621CC"/>
    <w:rsid w:val="00470CFA"/>
    <w:rsid w:val="00472E09"/>
    <w:rsid w:val="00474D87"/>
    <w:rsid w:val="004821E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6CF4"/>
    <w:rsid w:val="004D18BE"/>
    <w:rsid w:val="004D5DD2"/>
    <w:rsid w:val="004D63C1"/>
    <w:rsid w:val="004D790A"/>
    <w:rsid w:val="004D7AE4"/>
    <w:rsid w:val="004E0CB9"/>
    <w:rsid w:val="004E281A"/>
    <w:rsid w:val="004E2C33"/>
    <w:rsid w:val="004E58D1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6BF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312A"/>
    <w:rsid w:val="006F0949"/>
    <w:rsid w:val="006F3AE3"/>
    <w:rsid w:val="00700371"/>
    <w:rsid w:val="00704401"/>
    <w:rsid w:val="00704F91"/>
    <w:rsid w:val="007129DA"/>
    <w:rsid w:val="00716131"/>
    <w:rsid w:val="007163F1"/>
    <w:rsid w:val="00717AEE"/>
    <w:rsid w:val="0074170C"/>
    <w:rsid w:val="0074596A"/>
    <w:rsid w:val="00753B17"/>
    <w:rsid w:val="0075797B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C61F1"/>
    <w:rsid w:val="007D4C71"/>
    <w:rsid w:val="007D50CD"/>
    <w:rsid w:val="007D75DA"/>
    <w:rsid w:val="007E2336"/>
    <w:rsid w:val="007F4073"/>
    <w:rsid w:val="007F6693"/>
    <w:rsid w:val="00801BB6"/>
    <w:rsid w:val="00804B65"/>
    <w:rsid w:val="008125DA"/>
    <w:rsid w:val="008173FE"/>
    <w:rsid w:val="008207C1"/>
    <w:rsid w:val="00820B22"/>
    <w:rsid w:val="00823DBC"/>
    <w:rsid w:val="00825686"/>
    <w:rsid w:val="0083412A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27635"/>
    <w:rsid w:val="00953B18"/>
    <w:rsid w:val="00964C57"/>
    <w:rsid w:val="0096671C"/>
    <w:rsid w:val="00980A8E"/>
    <w:rsid w:val="00984964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C4C25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380E"/>
    <w:rsid w:val="00D17003"/>
    <w:rsid w:val="00D22EA8"/>
    <w:rsid w:val="00D3033E"/>
    <w:rsid w:val="00D40BDD"/>
    <w:rsid w:val="00D53CA7"/>
    <w:rsid w:val="00D56305"/>
    <w:rsid w:val="00D56546"/>
    <w:rsid w:val="00D646AF"/>
    <w:rsid w:val="00D66E63"/>
    <w:rsid w:val="00D702BE"/>
    <w:rsid w:val="00D72EA9"/>
    <w:rsid w:val="00D95455"/>
    <w:rsid w:val="00DA03FD"/>
    <w:rsid w:val="00DA3B06"/>
    <w:rsid w:val="00DD2BAD"/>
    <w:rsid w:val="00DE6544"/>
    <w:rsid w:val="00E04C8D"/>
    <w:rsid w:val="00E14ABC"/>
    <w:rsid w:val="00E17757"/>
    <w:rsid w:val="00E20654"/>
    <w:rsid w:val="00E22D15"/>
    <w:rsid w:val="00E30545"/>
    <w:rsid w:val="00E54440"/>
    <w:rsid w:val="00E54D84"/>
    <w:rsid w:val="00E64769"/>
    <w:rsid w:val="00E74DAF"/>
    <w:rsid w:val="00E760AF"/>
    <w:rsid w:val="00E76966"/>
    <w:rsid w:val="00E80DD5"/>
    <w:rsid w:val="00E92F0B"/>
    <w:rsid w:val="00E95479"/>
    <w:rsid w:val="00E9664F"/>
    <w:rsid w:val="00EA2B2B"/>
    <w:rsid w:val="00EA2FA2"/>
    <w:rsid w:val="00EA40CD"/>
    <w:rsid w:val="00EB5C10"/>
    <w:rsid w:val="00EC0282"/>
    <w:rsid w:val="00EC5DCF"/>
    <w:rsid w:val="00EC7683"/>
    <w:rsid w:val="00ED0D9B"/>
    <w:rsid w:val="00EE55F5"/>
    <w:rsid w:val="00EF2609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5F5B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Default">
    <w:name w:val="Default"/>
    <w:rsid w:val="00D565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character" w:styleId="Strong">
    <w:name w:val="Strong"/>
    <w:basedOn w:val="DefaultParagraphFont"/>
    <w:uiPriority w:val="22"/>
    <w:qFormat/>
    <w:rsid w:val="00EF26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D61EA-7AA1-4C5D-B7AE-DA883AC4E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4</cp:revision>
  <dcterms:created xsi:type="dcterms:W3CDTF">2024-12-20T07:02:00Z</dcterms:created>
  <dcterms:modified xsi:type="dcterms:W3CDTF">2024-12-21T13:11:00Z</dcterms:modified>
</cp:coreProperties>
</file>